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方正仿宋_GBK" w:eastAsia="方正仿宋_GBK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b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"/>
        <w:jc w:val="center"/>
        <w:textAlignment w:val="auto"/>
        <w:rPr>
          <w:rFonts w:hint="eastAsia" w:ascii="方正小标宋_GBK" w:hAnsi="新宋体" w:eastAsia="方正小标宋_GBK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"/>
        <w:jc w:val="center"/>
        <w:textAlignment w:val="auto"/>
        <w:rPr>
          <w:rFonts w:hint="eastAsia" w:ascii="方正小标宋_GBK" w:hAnsi="新宋体" w:eastAsia="方正小标宋_GBK"/>
          <w:b/>
          <w:bCs w:val="0"/>
          <w:sz w:val="44"/>
          <w:szCs w:val="44"/>
        </w:rPr>
      </w:pPr>
      <w:r>
        <w:rPr>
          <w:rFonts w:hint="eastAsia" w:ascii="方正小标宋_GBK" w:hAnsi="新宋体" w:eastAsia="方正小标宋_GBK"/>
          <w:b/>
          <w:bCs w:val="0"/>
          <w:sz w:val="44"/>
          <w:szCs w:val="44"/>
        </w:rPr>
        <w:t>保安服务合同情况登记表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42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公司名称（盖章）：</w:t>
      </w:r>
    </w:p>
    <w:tbl>
      <w:tblPr>
        <w:tblStyle w:val="5"/>
        <w:tblpPr w:leftFromText="180" w:rightFromText="180" w:vertAnchor="text" w:horzAnchor="margin" w:tblpXSpec="center" w:tblpY="88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937"/>
        <w:gridCol w:w="2423"/>
        <w:gridCol w:w="1740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甲方单位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名称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服务时间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合同金额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eastAsia="zh-CN"/>
              </w:rPr>
              <w:t>合同人数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  <w:lang w:eastAsia="zh-CN"/>
              </w:rPr>
              <w:t>合同人均营业额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1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2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3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4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5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6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7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8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9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10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11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12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新宋体" w:eastAsia="方正小标宋_GBK"/>
          <w:b/>
          <w:bCs w:val="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1985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608DF"/>
    <w:rsid w:val="004016EA"/>
    <w:rsid w:val="3A550659"/>
    <w:rsid w:val="3BDD47E1"/>
    <w:rsid w:val="454608DF"/>
    <w:rsid w:val="45646ACF"/>
    <w:rsid w:val="506B5B25"/>
    <w:rsid w:val="565E5E99"/>
    <w:rsid w:val="587F3814"/>
    <w:rsid w:val="620123E4"/>
    <w:rsid w:val="68791E23"/>
    <w:rsid w:val="7EB3724C"/>
    <w:rsid w:val="7F4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仿宋_GBK" w:asciiTheme="minorAscii" w:hAnsiTheme="minorAscii"/>
      <w:b w:val="0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2053</Words>
  <Characters>2127</Characters>
  <Lines>0</Lines>
  <Paragraphs>0</Paragraphs>
  <TotalTime>13</TotalTime>
  <ScaleCrop>false</ScaleCrop>
  <LinksUpToDate>false</LinksUpToDate>
  <CharactersWithSpaces>2445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2019-10-12T08:56:00Z</dcterms:created>
  <dc:creator>Hey u</dc:creator>
  <cp:lastModifiedBy>路途</cp:lastModifiedBy>
  <cp:lastPrinted>2019-10-28T01:20:00Z</cp:lastPrinted>
  <dcterms:modified xsi:type="dcterms:W3CDTF">2019-10-28T07:32:14Z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